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20" w:type="dxa"/>
        <w:tblInd w:w="93" w:type="dxa"/>
        <w:tblLook w:val="04A0"/>
      </w:tblPr>
      <w:tblGrid>
        <w:gridCol w:w="2340"/>
        <w:gridCol w:w="6480"/>
      </w:tblGrid>
      <w:tr w:rsidR="00EF375B" w:rsidRPr="00EF375B" w:rsidTr="00531406">
        <w:trPr>
          <w:trHeight w:val="92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5B" w:rsidRPr="00EF375B" w:rsidRDefault="00EE15C2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организации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15C2" w:rsidRPr="00EF375B" w:rsidTr="00EF375B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5C2" w:rsidRDefault="00EE15C2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Налогообложение</w:t>
            </w:r>
          </w:p>
          <w:p w:rsidR="00EE15C2" w:rsidRDefault="00EE15C2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 ндс/ без ндс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C2" w:rsidRPr="00EF375B" w:rsidRDefault="00EE15C2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E15C2" w:rsidRPr="00EF375B" w:rsidTr="00EF375B">
        <w:trPr>
          <w:trHeight w:val="117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15C2" w:rsidRPr="00EF375B" w:rsidRDefault="00EE15C2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E15C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Юридический адрес: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5C2" w:rsidRPr="00EF375B" w:rsidRDefault="00EE15C2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F375B" w:rsidRPr="00EF375B" w:rsidTr="00EF375B">
        <w:trPr>
          <w:trHeight w:val="109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Фактический адрес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F375B" w:rsidRPr="00EF375B" w:rsidTr="00EF375B">
        <w:trPr>
          <w:trHeight w:val="78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Адрес почты России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A1F83" w:rsidRPr="00EF375B" w:rsidTr="00964E6C">
        <w:trPr>
          <w:trHeight w:val="660"/>
        </w:trPr>
        <w:tc>
          <w:tcPr>
            <w:tcW w:w="23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F83" w:rsidRPr="00EF375B" w:rsidRDefault="005A1F83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 телефоны ФИО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/не менее трех/</w:t>
            </w:r>
            <w:r w:rsidRPr="005A1F83"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ru-RU"/>
              </w:rPr>
              <w:t>*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1F83" w:rsidRPr="00EF375B" w:rsidRDefault="005A1F83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A1F83" w:rsidRPr="00EF375B" w:rsidTr="00964E6C">
        <w:trPr>
          <w:trHeight w:val="72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1F83" w:rsidRPr="00EF375B" w:rsidRDefault="005A1F83" w:rsidP="00EF3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1F83" w:rsidRDefault="005A1F83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A1F83" w:rsidRPr="00EF375B" w:rsidRDefault="005A1F83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A1F83" w:rsidRPr="00EF375B" w:rsidTr="00964E6C">
        <w:trPr>
          <w:trHeight w:val="72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1F83" w:rsidRPr="00EF375B" w:rsidRDefault="005A1F83" w:rsidP="00EF3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1F83" w:rsidRDefault="005A1F83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F375B" w:rsidRPr="00EF375B" w:rsidTr="00EF375B">
        <w:trPr>
          <w:trHeight w:val="645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5B" w:rsidRPr="00EF375B" w:rsidTr="00EF375B">
        <w:trPr>
          <w:trHeight w:val="6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планируемая дата прихода товара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5B" w:rsidRPr="00EF375B" w:rsidTr="00EF375B">
        <w:trPr>
          <w:trHeight w:val="6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должность руководителя/ФИО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5B" w:rsidRPr="00EF375B" w:rsidTr="00EF375B">
        <w:trPr>
          <w:trHeight w:val="6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 основании чего действует компания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F375B" w:rsidRPr="00EF375B" w:rsidTr="00A6673A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инн/кпп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F375B" w:rsidRPr="00EF375B" w:rsidTr="00A6673A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ОГРН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F375B" w:rsidRPr="00EF375B" w:rsidTr="00A6673A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БАНК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F375B" w:rsidRPr="00EF375B" w:rsidTr="00A6673A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Р/С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F375B" w:rsidRPr="00EF375B" w:rsidTr="00EF375B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К/С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F375B" w:rsidRPr="00EF375B" w:rsidTr="00A6673A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БИК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F375B" w:rsidRPr="00EF375B" w:rsidTr="00EF375B">
        <w:trPr>
          <w:trHeight w:val="30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75B" w:rsidRPr="00EF375B" w:rsidRDefault="00EF375B" w:rsidP="00EF3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375B" w:rsidRPr="00EF375B" w:rsidRDefault="00EF375B" w:rsidP="00EF3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F375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5A1F83" w:rsidRPr="00B90B74" w:rsidRDefault="005A1F83" w:rsidP="005A1F83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 w:val="0"/>
          <w:bCs w:val="0"/>
          <w:color w:val="22AA11"/>
          <w:sz w:val="33"/>
          <w:szCs w:val="33"/>
        </w:rPr>
      </w:pPr>
      <w:r w:rsidRPr="005A1F83">
        <w:rPr>
          <w:highlight w:val="yellow"/>
        </w:rPr>
        <w:t>*</w:t>
      </w:r>
      <w:r w:rsidRPr="005A1F83">
        <w:rPr>
          <w:sz w:val="22"/>
          <w:szCs w:val="22"/>
        </w:rPr>
        <w:t xml:space="preserve">Будет создана группа, куда будет поступать информация по выгрузке/загрузке товара онлайн через  </w:t>
      </w:r>
      <w:r w:rsidR="00B90B74">
        <w:rPr>
          <w:rFonts w:ascii="Helvetica" w:hAnsi="Helvetica"/>
          <w:bCs w:val="0"/>
          <w:color w:val="22AA11"/>
          <w:sz w:val="22"/>
          <w:szCs w:val="22"/>
        </w:rPr>
        <w:t>WhatsApp</w:t>
      </w:r>
      <w:r w:rsidR="003B6346">
        <w:rPr>
          <w:rFonts w:ascii="Helvetica" w:hAnsi="Helvetica"/>
          <w:bCs w:val="0"/>
          <w:color w:val="22AA11"/>
          <w:sz w:val="22"/>
          <w:szCs w:val="22"/>
        </w:rPr>
        <w:t xml:space="preserve"> </w:t>
      </w:r>
      <w:r w:rsidR="00B90B74">
        <w:rPr>
          <w:rFonts w:ascii="Helvetica" w:hAnsi="Helvetica"/>
          <w:bCs w:val="0"/>
          <w:color w:val="22AA11"/>
          <w:sz w:val="22"/>
          <w:szCs w:val="22"/>
        </w:rPr>
        <w:t xml:space="preserve">или </w:t>
      </w:r>
      <w:r w:rsidR="00B90B74">
        <w:rPr>
          <w:rFonts w:ascii="Helvetica" w:hAnsi="Helvetica"/>
          <w:bCs w:val="0"/>
          <w:color w:val="22AA11"/>
          <w:sz w:val="22"/>
          <w:szCs w:val="22"/>
          <w:lang w:val="en-US"/>
        </w:rPr>
        <w:t>Telegram</w:t>
      </w:r>
      <w:r w:rsidR="00B90B74">
        <w:rPr>
          <w:rFonts w:ascii="Helvetica" w:hAnsi="Helvetica"/>
          <w:bCs w:val="0"/>
          <w:color w:val="22AA11"/>
          <w:sz w:val="22"/>
          <w:szCs w:val="22"/>
        </w:rPr>
        <w:t>Messenge</w:t>
      </w:r>
      <w:r w:rsidR="00B90B74">
        <w:rPr>
          <w:rFonts w:ascii="Helvetica" w:hAnsi="Helvetica"/>
          <w:bCs w:val="0"/>
          <w:color w:val="22AA11"/>
          <w:sz w:val="22"/>
          <w:szCs w:val="22"/>
          <w:lang w:val="en-US"/>
        </w:rPr>
        <w:t>r</w:t>
      </w:r>
      <w:r w:rsidR="00B90B74" w:rsidRPr="00B90B74">
        <w:rPr>
          <w:rFonts w:ascii="Helvetica" w:hAnsi="Helvetica"/>
          <w:bCs w:val="0"/>
          <w:color w:val="22AA11"/>
          <w:sz w:val="22"/>
          <w:szCs w:val="22"/>
        </w:rPr>
        <w:t>.</w:t>
      </w:r>
      <w:bookmarkStart w:id="0" w:name="_GoBack"/>
      <w:bookmarkEnd w:id="0"/>
    </w:p>
    <w:p w:rsidR="00EF375B" w:rsidRDefault="00EF375B"/>
    <w:sectPr w:rsidR="00EF375B" w:rsidSect="0012658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6A0" w:rsidRDefault="00DA66A0" w:rsidP="005E0DA9">
      <w:pPr>
        <w:spacing w:after="0" w:line="240" w:lineRule="auto"/>
      </w:pPr>
      <w:r>
        <w:separator/>
      </w:r>
    </w:p>
  </w:endnote>
  <w:endnote w:type="continuationSeparator" w:id="1">
    <w:p w:rsidR="00DA66A0" w:rsidRDefault="00DA66A0" w:rsidP="005E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6A0" w:rsidRDefault="00DA66A0" w:rsidP="005E0DA9">
      <w:pPr>
        <w:spacing w:after="0" w:line="240" w:lineRule="auto"/>
      </w:pPr>
      <w:r>
        <w:separator/>
      </w:r>
    </w:p>
  </w:footnote>
  <w:footnote w:type="continuationSeparator" w:id="1">
    <w:p w:rsidR="00DA66A0" w:rsidRDefault="00DA66A0" w:rsidP="005E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7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70"/>
      <w:gridCol w:w="2898"/>
      <w:gridCol w:w="3663"/>
    </w:tblGrid>
    <w:tr w:rsidR="006672BB" w:rsidTr="00A82D49">
      <w:tc>
        <w:tcPr>
          <w:tcW w:w="3470" w:type="dxa"/>
        </w:tcPr>
        <w:p w:rsidR="006672BB" w:rsidRDefault="006672BB" w:rsidP="00A82D49">
          <w:pPr>
            <w:pStyle w:val="a3"/>
            <w:jc w:val="center"/>
          </w:pPr>
          <w:r w:rsidRPr="003B6346">
            <w:rPr>
              <w:noProof/>
            </w:rPr>
            <w:drawing>
              <wp:inline distT="0" distB="0" distL="0" distR="0">
                <wp:extent cx="2046845" cy="591311"/>
                <wp:effectExtent l="19050" t="0" r="0" b="0"/>
                <wp:docPr id="5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6845" cy="5913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98" w:type="dxa"/>
        </w:tcPr>
        <w:p w:rsidR="006672BB" w:rsidRDefault="006672BB" w:rsidP="00A82D49">
          <w:pPr>
            <w:pStyle w:val="a3"/>
            <w:jc w:val="center"/>
          </w:pPr>
          <w:r>
            <w:t xml:space="preserve">Полный комплекс складских услуг в Липецке </w:t>
          </w:r>
        </w:p>
        <w:p w:rsidR="006672BB" w:rsidRPr="00D26096" w:rsidRDefault="006672BB" w:rsidP="00A82D49">
          <w:pPr>
            <w:pStyle w:val="a3"/>
            <w:jc w:val="center"/>
          </w:pPr>
          <w:hyperlink r:id="rId2" w:history="1">
            <w:r w:rsidRPr="00F27E46">
              <w:rPr>
                <w:rStyle w:val="a8"/>
              </w:rPr>
              <w:t>www.</w:t>
            </w:r>
            <w:r w:rsidRPr="003B6346">
              <w:rPr>
                <w:rStyle w:val="a8"/>
              </w:rPr>
              <w:t>kladovka.pro</w:t>
            </w:r>
          </w:hyperlink>
        </w:p>
        <w:p w:rsidR="006672BB" w:rsidRDefault="006672BB" w:rsidP="00A82D49">
          <w:pPr>
            <w:pStyle w:val="a3"/>
            <w:jc w:val="center"/>
          </w:pPr>
        </w:p>
      </w:tc>
      <w:tc>
        <w:tcPr>
          <w:tcW w:w="3663" w:type="dxa"/>
        </w:tcPr>
        <w:p w:rsidR="006672BB" w:rsidRDefault="006672BB" w:rsidP="00A82D49">
          <w:pPr>
            <w:pStyle w:val="a3"/>
          </w:pPr>
          <w:r w:rsidRPr="00D26096">
            <w:rPr>
              <w:b/>
            </w:rPr>
            <w:t>Адрес склада:</w:t>
          </w:r>
          <w:r>
            <w:t xml:space="preserve"> Липецкая область, с. Кулешовка.</w:t>
          </w:r>
        </w:p>
        <w:p w:rsidR="006672BB" w:rsidRDefault="006672BB" w:rsidP="00A82D49">
          <w:pPr>
            <w:pStyle w:val="a3"/>
          </w:pPr>
          <w:r w:rsidRPr="00D26096">
            <w:rPr>
              <w:b/>
            </w:rPr>
            <w:t>Телефон:</w:t>
          </w:r>
          <w:r>
            <w:t xml:space="preserve"> +7(4742) 900-048  </w:t>
          </w:r>
        </w:p>
        <w:p w:rsidR="006672BB" w:rsidRPr="008C5149" w:rsidRDefault="006672BB" w:rsidP="00A82D49">
          <w:pPr>
            <w:pStyle w:val="a3"/>
          </w:pPr>
          <w:r w:rsidRPr="008C5149">
            <w:rPr>
              <w:b/>
            </w:rPr>
            <w:t>Почта:</w:t>
          </w:r>
          <w:r w:rsidRPr="008C5149">
            <w:t xml:space="preserve"> </w:t>
          </w:r>
          <w:r w:rsidRPr="008C5149">
            <w:rPr>
              <w:rFonts w:eastAsia="Times New Roman"/>
              <w:lang w:val="en-US"/>
            </w:rPr>
            <w:t>kladovkaservices</w:t>
          </w:r>
          <w:r w:rsidRPr="008C5149">
            <w:rPr>
              <w:rFonts w:eastAsia="Times New Roman"/>
            </w:rPr>
            <w:t>@</w:t>
          </w:r>
          <w:r w:rsidRPr="008C5149">
            <w:rPr>
              <w:rFonts w:eastAsia="Times New Roman"/>
              <w:lang w:val="en-US"/>
            </w:rPr>
            <w:t>gmail</w:t>
          </w:r>
          <w:r w:rsidRPr="008C5149">
            <w:rPr>
              <w:rFonts w:eastAsia="Times New Roman"/>
            </w:rPr>
            <w:t>.</w:t>
          </w:r>
          <w:r w:rsidRPr="008C5149">
            <w:rPr>
              <w:rFonts w:eastAsia="Times New Roman"/>
              <w:lang w:val="en-US"/>
            </w:rPr>
            <w:t>com</w:t>
          </w:r>
        </w:p>
      </w:tc>
    </w:tr>
  </w:tbl>
  <w:p w:rsidR="005E0DA9" w:rsidRDefault="005E0DA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375B"/>
    <w:rsid w:val="00126588"/>
    <w:rsid w:val="003B6346"/>
    <w:rsid w:val="0047696A"/>
    <w:rsid w:val="00531406"/>
    <w:rsid w:val="005A1F83"/>
    <w:rsid w:val="005E0DA9"/>
    <w:rsid w:val="006672BB"/>
    <w:rsid w:val="007A20E5"/>
    <w:rsid w:val="008C4CD0"/>
    <w:rsid w:val="00A01D17"/>
    <w:rsid w:val="00A6673A"/>
    <w:rsid w:val="00B46147"/>
    <w:rsid w:val="00B90B74"/>
    <w:rsid w:val="00DA66A0"/>
    <w:rsid w:val="00EE15C2"/>
    <w:rsid w:val="00EF375B"/>
    <w:rsid w:val="00F25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88"/>
  </w:style>
  <w:style w:type="paragraph" w:styleId="1">
    <w:name w:val="heading 1"/>
    <w:basedOn w:val="a"/>
    <w:link w:val="10"/>
    <w:uiPriority w:val="9"/>
    <w:qFormat/>
    <w:rsid w:val="005A1F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F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5E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DA9"/>
  </w:style>
  <w:style w:type="paragraph" w:styleId="a5">
    <w:name w:val="footer"/>
    <w:basedOn w:val="a"/>
    <w:link w:val="a6"/>
    <w:uiPriority w:val="99"/>
    <w:unhideWhenUsed/>
    <w:rsid w:val="005E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DA9"/>
  </w:style>
  <w:style w:type="table" w:styleId="a7">
    <w:name w:val="Table Grid"/>
    <w:basedOn w:val="a1"/>
    <w:uiPriority w:val="59"/>
    <w:rsid w:val="005E0DA9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E0DA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E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0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F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F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5E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DA9"/>
  </w:style>
  <w:style w:type="paragraph" w:styleId="a5">
    <w:name w:val="footer"/>
    <w:basedOn w:val="a"/>
    <w:link w:val="a6"/>
    <w:uiPriority w:val="99"/>
    <w:unhideWhenUsed/>
    <w:rsid w:val="005E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DA9"/>
  </w:style>
  <w:style w:type="table" w:styleId="a7">
    <w:name w:val="Table Grid"/>
    <w:basedOn w:val="a1"/>
    <w:uiPriority w:val="59"/>
    <w:rsid w:val="005E0DA9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E0DA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E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0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kladovka.pro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ПК5</dc:creator>
  <cp:lastModifiedBy>Den</cp:lastModifiedBy>
  <cp:revision>12</cp:revision>
  <dcterms:created xsi:type="dcterms:W3CDTF">2018-02-08T12:29:00Z</dcterms:created>
  <dcterms:modified xsi:type="dcterms:W3CDTF">2021-08-08T10:04:00Z</dcterms:modified>
</cp:coreProperties>
</file>